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223C3" w14:textId="77777777" w:rsidR="004C199B" w:rsidRPr="0010677A" w:rsidRDefault="00DF036D" w:rsidP="00DF036D">
      <w:pPr>
        <w:spacing w:line="360" w:lineRule="auto"/>
        <w:jc w:val="both"/>
        <w:rPr>
          <w:rFonts w:ascii="Rockwell" w:hAnsi="Rockwell"/>
        </w:rPr>
      </w:pPr>
      <w:r w:rsidRPr="0010677A">
        <w:rPr>
          <w:rFonts w:ascii="Rockwell" w:hAnsi="Rockwell"/>
        </w:rPr>
        <w:t>Chers amis d’hier et d’aujourd’hui qui demeurez tous, et chacun, dans ma mémoire et dans mon cœur,</w:t>
      </w:r>
    </w:p>
    <w:p w14:paraId="4322C5A2" w14:textId="77F87CC7" w:rsidR="00DF036D" w:rsidRPr="0010677A" w:rsidRDefault="00DF036D" w:rsidP="00DF036D">
      <w:pPr>
        <w:spacing w:line="360" w:lineRule="auto"/>
        <w:jc w:val="both"/>
        <w:rPr>
          <w:rFonts w:ascii="Rockwell" w:hAnsi="Rockwell"/>
        </w:rPr>
      </w:pPr>
      <w:r w:rsidRPr="0010677A">
        <w:rPr>
          <w:rFonts w:ascii="Rockwell" w:hAnsi="Rockwell"/>
        </w:rPr>
        <w:t>Chères âmes croisées au détour d’inoubliables sentiers chamaniques, au sommet d’</w:t>
      </w:r>
      <w:r w:rsidR="0092437B" w:rsidRPr="0010677A">
        <w:rPr>
          <w:rFonts w:ascii="Rockwell" w:hAnsi="Rockwell"/>
        </w:rPr>
        <w:t>Himalaya</w:t>
      </w:r>
      <w:r w:rsidR="0062440B" w:rsidRPr="0010677A">
        <w:rPr>
          <w:rFonts w:ascii="Rockwell" w:hAnsi="Rockwell"/>
        </w:rPr>
        <w:t xml:space="preserve"> t</w:t>
      </w:r>
      <w:r w:rsidRPr="0010677A">
        <w:rPr>
          <w:rFonts w:ascii="Rockwell" w:hAnsi="Rockwell"/>
        </w:rPr>
        <w:t>antriques ou au cœur de magnifiques chrysalides,</w:t>
      </w:r>
    </w:p>
    <w:p w14:paraId="2804B0DE" w14:textId="77777777" w:rsidR="00DF036D" w:rsidRPr="0010677A" w:rsidRDefault="00DF036D" w:rsidP="00DF036D">
      <w:pPr>
        <w:spacing w:line="360" w:lineRule="auto"/>
        <w:jc w:val="both"/>
        <w:rPr>
          <w:rFonts w:ascii="Rockwell" w:hAnsi="Rockwell"/>
        </w:rPr>
      </w:pPr>
      <w:r w:rsidRPr="0010677A">
        <w:rPr>
          <w:rFonts w:ascii="Rockwell" w:hAnsi="Rockwell"/>
        </w:rPr>
        <w:t>Innombrables et belles personnes qu’il me fut donné l’honneur et la joie d’accompagner un bout de chemin ou lors de véritables parcelles d’éternité, aussi merveilleuses qu’émouvantes,</w:t>
      </w:r>
    </w:p>
    <w:p w14:paraId="57020665" w14:textId="77777777" w:rsidR="00DF036D" w:rsidRPr="0010677A" w:rsidRDefault="00DF036D" w:rsidP="00DF036D">
      <w:pPr>
        <w:spacing w:line="360" w:lineRule="auto"/>
        <w:jc w:val="both"/>
        <w:rPr>
          <w:rFonts w:ascii="Rockwell" w:hAnsi="Rockwell"/>
        </w:rPr>
      </w:pPr>
      <w:r w:rsidRPr="0010677A">
        <w:rPr>
          <w:rFonts w:ascii="Rockwell" w:hAnsi="Rockwell"/>
        </w:rPr>
        <w:t>Chers collègues avec qui j’ai partagé plus que le pain quotidien et parfois même de vrais festins de complicité et d’amitié,</w:t>
      </w:r>
    </w:p>
    <w:p w14:paraId="03BC310E" w14:textId="77777777" w:rsidR="00DF036D" w:rsidRPr="0010677A" w:rsidRDefault="00DF036D" w:rsidP="00DF036D">
      <w:pPr>
        <w:spacing w:line="360" w:lineRule="auto"/>
        <w:jc w:val="both"/>
        <w:rPr>
          <w:rFonts w:ascii="Rockwell" w:hAnsi="Rockwell"/>
        </w:rPr>
      </w:pPr>
      <w:r w:rsidRPr="0010677A">
        <w:rPr>
          <w:rFonts w:ascii="Rockwell" w:hAnsi="Rockwell"/>
        </w:rPr>
        <w:t xml:space="preserve">Anciens professeurs qui </w:t>
      </w:r>
      <w:proofErr w:type="gramStart"/>
      <w:r w:rsidRPr="0010677A">
        <w:rPr>
          <w:rFonts w:ascii="Rockwell" w:hAnsi="Rockwell"/>
        </w:rPr>
        <w:t>avez</w:t>
      </w:r>
      <w:proofErr w:type="gramEnd"/>
      <w:r w:rsidRPr="0010677A">
        <w:rPr>
          <w:rFonts w:ascii="Rockwell" w:hAnsi="Rockwell"/>
        </w:rPr>
        <w:t xml:space="preserve"> cru en mon talent, enrichi mon esprit et anobli mon cœur,</w:t>
      </w:r>
    </w:p>
    <w:p w14:paraId="65B289D3" w14:textId="77777777" w:rsidR="00DF036D" w:rsidRPr="0010677A" w:rsidRDefault="00DF036D" w:rsidP="00DF036D">
      <w:pPr>
        <w:spacing w:line="360" w:lineRule="auto"/>
        <w:jc w:val="both"/>
        <w:rPr>
          <w:rFonts w:ascii="Rockwell" w:hAnsi="Rockwell"/>
        </w:rPr>
      </w:pPr>
      <w:r w:rsidRPr="0010677A">
        <w:rPr>
          <w:rFonts w:ascii="Rockwell" w:hAnsi="Rockwell"/>
        </w:rPr>
        <w:t>Chères amours enfin, que la vie me fit le cadeau de rencontrer et d’étreindre, et qui avez inspiré mon existence autant que ma plume et mon désir d’écriture,</w:t>
      </w:r>
    </w:p>
    <w:p w14:paraId="0D5E5625" w14:textId="77777777" w:rsidR="00DF036D" w:rsidRPr="0010677A" w:rsidRDefault="00DF036D" w:rsidP="00DF036D">
      <w:pPr>
        <w:spacing w:line="360" w:lineRule="auto"/>
        <w:jc w:val="both"/>
        <w:rPr>
          <w:rFonts w:ascii="Rockwell" w:hAnsi="Rockwell"/>
        </w:rPr>
      </w:pPr>
      <w:r w:rsidRPr="0010677A">
        <w:rPr>
          <w:rFonts w:ascii="Rockwell" w:hAnsi="Rockwell"/>
        </w:rPr>
        <w:t>C’est avec une réelle émotion et beaucoup d’humilité aussi que je m’adresse aujourd’hui à vous.</w:t>
      </w:r>
    </w:p>
    <w:p w14:paraId="771B91E5" w14:textId="77777777" w:rsidR="00DF036D" w:rsidRPr="0010677A" w:rsidRDefault="00DF036D" w:rsidP="00DF036D">
      <w:pPr>
        <w:spacing w:line="360" w:lineRule="auto"/>
        <w:jc w:val="both"/>
        <w:rPr>
          <w:rFonts w:ascii="Rockwell" w:hAnsi="Rockwell"/>
        </w:rPr>
      </w:pPr>
    </w:p>
    <w:p w14:paraId="77B8F0D4" w14:textId="77777777" w:rsidR="00FE3693" w:rsidRPr="0010677A" w:rsidRDefault="00DF036D" w:rsidP="00DF036D">
      <w:pPr>
        <w:spacing w:line="360" w:lineRule="auto"/>
        <w:jc w:val="both"/>
        <w:rPr>
          <w:rFonts w:ascii="Rockwell" w:hAnsi="Rockwell"/>
        </w:rPr>
      </w:pPr>
      <w:r w:rsidRPr="0010677A">
        <w:rPr>
          <w:rFonts w:ascii="Rockwell" w:hAnsi="Rockwell"/>
        </w:rPr>
        <w:t xml:space="preserve">Comme </w:t>
      </w:r>
      <w:r w:rsidR="00FE3693" w:rsidRPr="0010677A">
        <w:rPr>
          <w:rFonts w:ascii="Rockwell" w:hAnsi="Rockwell"/>
        </w:rPr>
        <w:t>la plupart d’entre vous le sai</w:t>
      </w:r>
      <w:r w:rsidRPr="0010677A">
        <w:rPr>
          <w:rFonts w:ascii="Rockwell" w:hAnsi="Rockwell"/>
        </w:rPr>
        <w:t>t</w:t>
      </w:r>
      <w:r w:rsidR="00FE3693" w:rsidRPr="0010677A">
        <w:rPr>
          <w:rFonts w:ascii="Rockwell" w:hAnsi="Rockwell"/>
        </w:rPr>
        <w:t xml:space="preserve"> –certains m’ayant même déjà lue- j’écris depuis longtemps et ai achevé l’écriture de mon premier roman à la fin de l’année 2017.</w:t>
      </w:r>
    </w:p>
    <w:p w14:paraId="0CFBF1ED" w14:textId="0A84B6D4" w:rsidR="00DF036D" w:rsidRPr="0010677A" w:rsidRDefault="00FE3693" w:rsidP="00DF036D">
      <w:pPr>
        <w:spacing w:line="360" w:lineRule="auto"/>
        <w:jc w:val="both"/>
        <w:rPr>
          <w:rFonts w:ascii="Rockwell" w:hAnsi="Rockwell"/>
          <w:i/>
        </w:rPr>
      </w:pPr>
      <w:r w:rsidRPr="0010677A">
        <w:rPr>
          <w:rFonts w:ascii="Rockwell" w:hAnsi="Rockwell"/>
        </w:rPr>
        <w:t xml:space="preserve">Ce roman, auquel j’ai consacré dix années de ma vie, est directement inspiré de mes travaux de recherche en maîtrise de psychologie clinique, que j’ai consacrés à un sujet osé et totalement pionnier dans le domaine universitaire : </w:t>
      </w:r>
      <w:r w:rsidRPr="0010677A">
        <w:rPr>
          <w:rFonts w:ascii="Rockwell" w:hAnsi="Rockwell"/>
          <w:i/>
        </w:rPr>
        <w:t xml:space="preserve">L’échangisme ou la traversée du miroir </w:t>
      </w:r>
      <w:r w:rsidRPr="0010677A">
        <w:rPr>
          <w:rFonts w:ascii="Rockwell" w:hAnsi="Rockwell"/>
          <w:i/>
          <w:sz w:val="22"/>
          <w:szCs w:val="22"/>
        </w:rPr>
        <w:t>-Comment comprendre la démarche du couple échangiste</w:t>
      </w:r>
      <w:proofErr w:type="gramStart"/>
      <w:r w:rsidRPr="0010677A">
        <w:rPr>
          <w:rFonts w:ascii="Rockwell" w:hAnsi="Rockwell"/>
          <w:i/>
          <w:sz w:val="22"/>
          <w:szCs w:val="22"/>
        </w:rPr>
        <w:t> ?-</w:t>
      </w:r>
      <w:proofErr w:type="gramEnd"/>
      <w:r w:rsidR="00C9757C" w:rsidRPr="0010677A">
        <w:rPr>
          <w:rFonts w:ascii="Rockwell" w:hAnsi="Rockwell"/>
          <w:i/>
          <w:sz w:val="22"/>
          <w:szCs w:val="22"/>
        </w:rPr>
        <w:t>.</w:t>
      </w:r>
      <w:r w:rsidR="00DF036D" w:rsidRPr="0010677A">
        <w:rPr>
          <w:rFonts w:ascii="Rockwell" w:hAnsi="Rockwell"/>
          <w:i/>
        </w:rPr>
        <w:t xml:space="preserve"> </w:t>
      </w:r>
    </w:p>
    <w:p w14:paraId="387CBCC8" w14:textId="2F0155D3" w:rsidR="00FE3693" w:rsidRPr="0010677A" w:rsidRDefault="00FE3693" w:rsidP="00DF036D">
      <w:pPr>
        <w:spacing w:line="360" w:lineRule="auto"/>
        <w:jc w:val="both"/>
        <w:rPr>
          <w:rFonts w:ascii="Rockwell" w:hAnsi="Rockwell"/>
        </w:rPr>
      </w:pPr>
      <w:r w:rsidRPr="0010677A">
        <w:rPr>
          <w:rFonts w:ascii="Rockwell" w:hAnsi="Rockwell"/>
        </w:rPr>
        <w:t>Outre les félicitations du jury</w:t>
      </w:r>
      <w:r w:rsidR="0060147B" w:rsidRPr="0010677A">
        <w:rPr>
          <w:rFonts w:ascii="Rockwell" w:hAnsi="Rockwell"/>
        </w:rPr>
        <w:t xml:space="preserve"> que j’obtins à l’issue de ce travail passionnant et bouleversant, les nouveaux encouragements à écrire qui me </w:t>
      </w:r>
      <w:proofErr w:type="gramStart"/>
      <w:r w:rsidR="0060147B" w:rsidRPr="0010677A">
        <w:rPr>
          <w:rFonts w:ascii="Rockwell" w:hAnsi="Rockwell"/>
        </w:rPr>
        <w:t>furent</w:t>
      </w:r>
      <w:proofErr w:type="gramEnd"/>
      <w:r w:rsidR="0060147B" w:rsidRPr="0010677A">
        <w:rPr>
          <w:rFonts w:ascii="Rockwell" w:hAnsi="Rockwell"/>
        </w:rPr>
        <w:t xml:space="preserve"> témoignés me confortèrent dans l’idée qu’il était grand temps pour moi de réaliser</w:t>
      </w:r>
      <w:r w:rsidR="009853AC" w:rsidRPr="0010677A">
        <w:rPr>
          <w:rFonts w:ascii="Rockwell" w:hAnsi="Rockwell"/>
        </w:rPr>
        <w:t xml:space="preserve"> mon vieux rêve d’enfant –écrire un roman et être publiée- et me donnèrent l’impulsion nécessaire pour me mettre enfin à l’ouvrage.</w:t>
      </w:r>
    </w:p>
    <w:p w14:paraId="78ECC9A9" w14:textId="77777777" w:rsidR="009853AC" w:rsidRPr="0010677A" w:rsidRDefault="009853AC" w:rsidP="00DF036D">
      <w:pPr>
        <w:spacing w:line="360" w:lineRule="auto"/>
        <w:jc w:val="both"/>
        <w:rPr>
          <w:rFonts w:ascii="Rockwell" w:hAnsi="Rockwell"/>
        </w:rPr>
      </w:pPr>
    </w:p>
    <w:p w14:paraId="61465C30" w14:textId="54E0F649" w:rsidR="009853AC" w:rsidRPr="0010677A" w:rsidRDefault="009853AC" w:rsidP="00DF036D">
      <w:pPr>
        <w:spacing w:line="360" w:lineRule="auto"/>
        <w:jc w:val="both"/>
        <w:rPr>
          <w:rFonts w:ascii="Rockwell" w:hAnsi="Rockwell"/>
        </w:rPr>
      </w:pPr>
      <w:r w:rsidRPr="0010677A">
        <w:rPr>
          <w:rFonts w:ascii="Rockwell" w:hAnsi="Rockwell"/>
        </w:rPr>
        <w:t xml:space="preserve">« Sous les mains de Shiva » mit pourtant dix années à venir au monde, sans doute parce que, bien que j’écrive depuis mon plus jeune âge, il fut le premier roman que j’ai mené à terme après avoir traversé et exploré dans les tréfonds, mon âme, mon ombre, ma lumière, après avoir puisé très loin l’inspiration et le meilleur de </w:t>
      </w:r>
      <w:r w:rsidR="00781315" w:rsidRPr="0010677A">
        <w:rPr>
          <w:rFonts w:ascii="Rockwell" w:hAnsi="Rockwell"/>
        </w:rPr>
        <w:lastRenderedPageBreak/>
        <w:t>moi-même et après avoir aussi</w:t>
      </w:r>
      <w:r w:rsidRPr="0010677A">
        <w:rPr>
          <w:rFonts w:ascii="Rockwell" w:hAnsi="Rockwell"/>
        </w:rPr>
        <w:t xml:space="preserve"> acquis </w:t>
      </w:r>
      <w:r w:rsidR="00781315" w:rsidRPr="0010677A">
        <w:rPr>
          <w:rFonts w:ascii="Rockwell" w:hAnsi="Rockwell"/>
        </w:rPr>
        <w:t xml:space="preserve">suffisamment </w:t>
      </w:r>
      <w:r w:rsidRPr="0010677A">
        <w:rPr>
          <w:rFonts w:ascii="Rockwell" w:hAnsi="Rockwell"/>
        </w:rPr>
        <w:t>d’expérience d’écriture et d’expérience de vie</w:t>
      </w:r>
      <w:r w:rsidR="00781315" w:rsidRPr="0010677A">
        <w:rPr>
          <w:rFonts w:ascii="Rockwell" w:hAnsi="Rockwell"/>
        </w:rPr>
        <w:t>,</w:t>
      </w:r>
      <w:r w:rsidRPr="0010677A">
        <w:rPr>
          <w:rFonts w:ascii="Rockwell" w:hAnsi="Rockwell"/>
        </w:rPr>
        <w:t xml:space="preserve"> pour envisager d’en restituer la substantielle moelle à mes futurs lecteurs.</w:t>
      </w:r>
    </w:p>
    <w:p w14:paraId="67FA6111" w14:textId="77777777" w:rsidR="00DA0B8A" w:rsidRPr="0010677A" w:rsidRDefault="00DA0B8A" w:rsidP="00DF036D">
      <w:pPr>
        <w:spacing w:line="360" w:lineRule="auto"/>
        <w:jc w:val="both"/>
        <w:rPr>
          <w:rFonts w:ascii="Rockwell" w:hAnsi="Rockwell"/>
        </w:rPr>
      </w:pPr>
    </w:p>
    <w:p w14:paraId="0928879F" w14:textId="3B6ED3E9" w:rsidR="00A25E30" w:rsidRPr="0010677A" w:rsidRDefault="00DA0B8A" w:rsidP="00DF036D">
      <w:pPr>
        <w:spacing w:line="360" w:lineRule="auto"/>
        <w:jc w:val="both"/>
        <w:rPr>
          <w:rFonts w:ascii="Rockwell" w:hAnsi="Rockwell"/>
        </w:rPr>
      </w:pPr>
      <w:r w:rsidRPr="0010677A">
        <w:rPr>
          <w:rFonts w:ascii="Rockwell" w:hAnsi="Rockwell"/>
        </w:rPr>
        <w:t>Pour tenter de vous décrire mon roman, et l’exercice est ardu croyez-moi, « Sous les mains de Shiva »</w:t>
      </w:r>
      <w:r w:rsidR="00A25E30" w:rsidRPr="0010677A">
        <w:rPr>
          <w:rFonts w:ascii="Rockwell" w:hAnsi="Rockwell"/>
        </w:rPr>
        <w:t xml:space="preserve"> est une fiction élaborée sur la base de mes travaux de recherche qui m’ouvrirent à un monde à la fois dérangeant et fascinant, fiction qui interroge, en abordant le thème du libertinage, des thèmes beaucoup plus vastes et universels qui nous touchent</w:t>
      </w:r>
      <w:r w:rsidR="00781315" w:rsidRPr="0010677A">
        <w:rPr>
          <w:rFonts w:ascii="Rockwell" w:hAnsi="Rockwell"/>
        </w:rPr>
        <w:t xml:space="preserve"> et nous concernent tous : Qu’es</w:t>
      </w:r>
      <w:r w:rsidR="00A25E30" w:rsidRPr="0010677A">
        <w:rPr>
          <w:rFonts w:ascii="Rockwell" w:hAnsi="Rockwell"/>
        </w:rPr>
        <w:t>t-ce que le couple ? L’amour ? La fidélité ? L’infidélité ? La liberté ? Jusqu’où peut-on aller par amour ou pour maintenir le lien amoureux ? Comment les sentiments amoureux et le désir se mêlent-ils tout autant qu’ils se distinguent ? De quelle manière nos histoires personnelles, nos enfances, nos blessures, influencent-ell</w:t>
      </w:r>
      <w:r w:rsidR="00FB2598" w:rsidRPr="0010677A">
        <w:rPr>
          <w:rFonts w:ascii="Rockwell" w:hAnsi="Rockwell"/>
        </w:rPr>
        <w:t>es notre manière d’aim</w:t>
      </w:r>
      <w:r w:rsidR="00A25E30" w:rsidRPr="0010677A">
        <w:rPr>
          <w:rFonts w:ascii="Rockwell" w:hAnsi="Rockwell"/>
        </w:rPr>
        <w:t>er et même de jouir ?...</w:t>
      </w:r>
    </w:p>
    <w:p w14:paraId="32D51315" w14:textId="77777777" w:rsidR="0092437B" w:rsidRPr="0010677A" w:rsidRDefault="00A25E30" w:rsidP="00DF036D">
      <w:pPr>
        <w:spacing w:line="360" w:lineRule="auto"/>
        <w:jc w:val="both"/>
        <w:rPr>
          <w:rFonts w:ascii="Rockwell" w:hAnsi="Rockwell"/>
        </w:rPr>
      </w:pPr>
      <w:r w:rsidRPr="0010677A">
        <w:rPr>
          <w:rFonts w:ascii="Rockwell" w:hAnsi="Rockwell"/>
        </w:rPr>
        <w:t>Parallèlement aux questions qu’il soulève, et du fait même de la richesse de ses thématiques et de ses quatre personnages principaux, mon roman convoque à la fois la poésie, l’érotisme, la sexualité, la spiritualité, la quête de transcendance, la psychologie des profondeurs, la mythologie</w:t>
      </w:r>
      <w:r w:rsidR="0092437B" w:rsidRPr="0010677A">
        <w:rPr>
          <w:rFonts w:ascii="Rockwell" w:hAnsi="Rockwell"/>
        </w:rPr>
        <w:t>, l’univers des contes, la philosophie…, c’est-à-dire tout ce qui, à mes yeux, permet le mieux de saisir et d’éprouver ce qu’est la magie du monde et de l’amour…</w:t>
      </w:r>
    </w:p>
    <w:p w14:paraId="340487D0" w14:textId="77777777" w:rsidR="0092437B" w:rsidRPr="0010677A" w:rsidRDefault="0092437B" w:rsidP="00DF036D">
      <w:pPr>
        <w:spacing w:line="360" w:lineRule="auto"/>
        <w:jc w:val="both"/>
        <w:rPr>
          <w:rFonts w:ascii="Rockwell" w:hAnsi="Rockwell"/>
        </w:rPr>
      </w:pPr>
    </w:p>
    <w:p w14:paraId="2A3798E7" w14:textId="77777777" w:rsidR="00F2639B" w:rsidRPr="0010677A" w:rsidRDefault="0092437B" w:rsidP="00DF036D">
      <w:pPr>
        <w:spacing w:line="360" w:lineRule="auto"/>
        <w:jc w:val="both"/>
        <w:rPr>
          <w:rFonts w:ascii="Rockwell" w:hAnsi="Rockwell"/>
        </w:rPr>
      </w:pPr>
      <w:r w:rsidRPr="0010677A">
        <w:rPr>
          <w:rFonts w:ascii="Rockwell" w:hAnsi="Rockwell"/>
        </w:rPr>
        <w:t>Ces multiples caractéristiques en font un écrit original, atypique, plein de potentiel mais, et c’est un véritable écueil aussi, un roman « inclassable ». Mon livre parle d’amour sans être une romance, est empreint de sensualité et parle de sexe sans être un roman érotique, puisque l’initiation sexuelle de mes personnages et leur parcours dans le monde libertin n’est finalement qu’un « prétexte » pour évoquer quelque chose de beaucoup plus vaste et d’insaisissable, de l’ordre de l’éternel, de l’immortel et de la quête de soi. Ce n’est pas non plus un roman psychologique, bien qu’il soit guidé par ma sensibilité « psy » et influencé par ma profession… Bref, vous l’aurez compris, il est difficile de décrire le genre littéraire auquel il appartient ; il pêche autant qu’il subjugue</w:t>
      </w:r>
      <w:r w:rsidR="00F2639B" w:rsidRPr="0010677A">
        <w:rPr>
          <w:rFonts w:ascii="Rockwell" w:hAnsi="Rockwell"/>
        </w:rPr>
        <w:t xml:space="preserve"> par ses richesses, ses audaces et la dimension infinie et ambitieuse des questions qu’il explore.</w:t>
      </w:r>
    </w:p>
    <w:p w14:paraId="78EF61A6" w14:textId="241F2CE5" w:rsidR="00FB2598" w:rsidRPr="0010677A" w:rsidRDefault="00F2639B" w:rsidP="00DF036D">
      <w:pPr>
        <w:spacing w:line="360" w:lineRule="auto"/>
        <w:jc w:val="both"/>
        <w:rPr>
          <w:rFonts w:ascii="Rockwell" w:hAnsi="Rockwell"/>
        </w:rPr>
      </w:pPr>
      <w:r w:rsidRPr="0010677A">
        <w:rPr>
          <w:rFonts w:ascii="Rockwell" w:hAnsi="Rockwell"/>
        </w:rPr>
        <w:t xml:space="preserve">Je l’ai soumis à une quinzaine d’éditeurs en mars 2018, que j’ai sûrement fait l’erreur de ne pas suffisamment cibler, et à part les éditions Robert Laffont qui m’ont fait une proposition que j’ai déclinée parce qu’elle ne me semblait pas intéressante, et les éditions Héloïse d’Ormesson qui m’ont envoyé un courrier très positif et encourageant, aucune de ces maisons d’édition n’a lu mon manuscrit (il est aisé de vérifier quand 458 pages </w:t>
      </w:r>
      <w:r w:rsidR="00C9757C" w:rsidRPr="0010677A">
        <w:rPr>
          <w:rFonts w:ascii="Rockwell" w:hAnsi="Rockwell"/>
        </w:rPr>
        <w:t>« </w:t>
      </w:r>
      <w:r w:rsidRPr="0010677A">
        <w:rPr>
          <w:rFonts w:ascii="Rockwell" w:hAnsi="Rockwell"/>
        </w:rPr>
        <w:t>flambant neuves</w:t>
      </w:r>
      <w:r w:rsidR="00C9757C" w:rsidRPr="0010677A">
        <w:rPr>
          <w:rFonts w:ascii="Rockwell" w:hAnsi="Rockwell"/>
        </w:rPr>
        <w:t> »</w:t>
      </w:r>
      <w:r w:rsidR="00416A45" w:rsidRPr="0010677A">
        <w:rPr>
          <w:rFonts w:ascii="Rockwell" w:hAnsi="Rockwell"/>
        </w:rPr>
        <w:t xml:space="preserve"> ont été, ne serait-ce que feuilletées, ou pas).</w:t>
      </w:r>
      <w:r w:rsidR="00FB2598" w:rsidRPr="0010677A">
        <w:rPr>
          <w:rFonts w:ascii="Rockwell" w:hAnsi="Rockwell"/>
        </w:rPr>
        <w:t xml:space="preserve"> </w:t>
      </w:r>
    </w:p>
    <w:p w14:paraId="49BE13EA" w14:textId="128224DA" w:rsidR="00416A45" w:rsidRPr="0010677A" w:rsidRDefault="00416A45" w:rsidP="00DF036D">
      <w:pPr>
        <w:spacing w:line="360" w:lineRule="auto"/>
        <w:jc w:val="both"/>
        <w:rPr>
          <w:rFonts w:ascii="Rockwell" w:hAnsi="Rockwell"/>
        </w:rPr>
      </w:pPr>
      <w:r w:rsidRPr="0010677A">
        <w:rPr>
          <w:rFonts w:ascii="Rockwell" w:hAnsi="Rockwell"/>
        </w:rPr>
        <w:t xml:space="preserve">Il est fort possible que le contenu érotique de mon roman (présent dès les premières pages) ait suffi à la plupart des éditeurs pour l’assimiler à tort à un roman du genre, ce registre à notre époque étant du reste bien éloigné et bien plus pauvre que les écrits éminemment sulfureux et lumineux des Anaïs Nin, Anne </w:t>
      </w:r>
      <w:proofErr w:type="spellStart"/>
      <w:r w:rsidRPr="0010677A">
        <w:rPr>
          <w:rFonts w:ascii="Rockwell" w:hAnsi="Rockwell"/>
        </w:rPr>
        <w:t>Rice</w:t>
      </w:r>
      <w:proofErr w:type="spellEnd"/>
      <w:r w:rsidRPr="0010677A">
        <w:rPr>
          <w:rFonts w:ascii="Rockwell" w:hAnsi="Rockwell"/>
        </w:rPr>
        <w:t xml:space="preserve"> ou Guillaume Apollinaire</w:t>
      </w:r>
      <w:r w:rsidR="0092437B" w:rsidRPr="0010677A">
        <w:rPr>
          <w:rFonts w:ascii="Rockwell" w:hAnsi="Rockwell"/>
        </w:rPr>
        <w:t xml:space="preserve"> </w:t>
      </w:r>
      <w:r w:rsidRPr="0010677A">
        <w:rPr>
          <w:rFonts w:ascii="Rockwell" w:hAnsi="Rockwell"/>
        </w:rPr>
        <w:t>d’autrefois, dont la quintessence est hélas absente de la plupart des « produits » dont regorgent actuellement les rayons des librairies.</w:t>
      </w:r>
    </w:p>
    <w:p w14:paraId="7DC67852" w14:textId="77777777" w:rsidR="00416A45" w:rsidRPr="0010677A" w:rsidRDefault="00416A45" w:rsidP="00DF036D">
      <w:pPr>
        <w:spacing w:line="360" w:lineRule="auto"/>
        <w:jc w:val="both"/>
        <w:rPr>
          <w:rFonts w:ascii="Rockwell" w:hAnsi="Rockwell"/>
        </w:rPr>
      </w:pPr>
    </w:p>
    <w:p w14:paraId="0B6AB527" w14:textId="32BC1B1A" w:rsidR="00DA0B8A" w:rsidRPr="0010677A" w:rsidRDefault="00416A45" w:rsidP="00DF036D">
      <w:pPr>
        <w:spacing w:line="360" w:lineRule="auto"/>
        <w:jc w:val="both"/>
        <w:rPr>
          <w:rFonts w:ascii="Rockwell" w:hAnsi="Rockwell"/>
        </w:rPr>
      </w:pPr>
      <w:r w:rsidRPr="0010677A">
        <w:rPr>
          <w:rFonts w:ascii="Rockwell" w:hAnsi="Rockwell"/>
        </w:rPr>
        <w:t>Alors voilà : vous qui me connaissez, plus ou moins, et qui savez le prix que j’accorde aux rêves et à l’importance de les réaliser, j’ai décidé de M’AUTO-PUBLIER, de me donner les moy</w:t>
      </w:r>
      <w:r w:rsidR="00FB2598" w:rsidRPr="0010677A">
        <w:rPr>
          <w:rFonts w:ascii="Rockwell" w:hAnsi="Rockwell"/>
        </w:rPr>
        <w:t xml:space="preserve">ens d’être lue et de pouvoir, à </w:t>
      </w:r>
      <w:r w:rsidRPr="0010677A">
        <w:rPr>
          <w:rFonts w:ascii="Rockwell" w:hAnsi="Rockwell"/>
        </w:rPr>
        <w:t>travers mes mots qui ont déjà touché plusieurs d’entre vous, transmettre ma poésie et ma vision humaniste du monde, au plus grand nombre.</w:t>
      </w:r>
    </w:p>
    <w:p w14:paraId="6D26BFED" w14:textId="2C5D940D" w:rsidR="00416A45" w:rsidRPr="0010677A" w:rsidRDefault="00416A45" w:rsidP="00DF036D">
      <w:pPr>
        <w:spacing w:line="360" w:lineRule="auto"/>
        <w:jc w:val="both"/>
        <w:rPr>
          <w:rFonts w:ascii="Rockwell" w:hAnsi="Rockwell"/>
        </w:rPr>
      </w:pPr>
      <w:r w:rsidRPr="0010677A">
        <w:rPr>
          <w:rFonts w:ascii="Rockwell" w:hAnsi="Rockwell"/>
        </w:rPr>
        <w:t>Ce</w:t>
      </w:r>
      <w:r w:rsidR="00C9757C" w:rsidRPr="0010677A">
        <w:rPr>
          <w:rFonts w:ascii="Rockwell" w:hAnsi="Rockwell"/>
        </w:rPr>
        <w:t xml:space="preserve"> que la plupart d’entre vous saven</w:t>
      </w:r>
      <w:r w:rsidRPr="0010677A">
        <w:rPr>
          <w:rFonts w:ascii="Rockwell" w:hAnsi="Rockwell"/>
        </w:rPr>
        <w:t>t aussi en revanche, c’est qu’en quittant la région parisienne il y a q</w:t>
      </w:r>
      <w:r w:rsidR="00154DBB" w:rsidRPr="0010677A">
        <w:rPr>
          <w:rFonts w:ascii="Rockwell" w:hAnsi="Rockwell"/>
        </w:rPr>
        <w:t>uelques mois, j’ai fait le choix</w:t>
      </w:r>
      <w:r w:rsidRPr="0010677A">
        <w:rPr>
          <w:rFonts w:ascii="Rockwell" w:hAnsi="Rockwell"/>
        </w:rPr>
        <w:t xml:space="preserve"> de repartir « à zéro » sur le plan professionnel, en ayant à présent toute mon activité libérale de thérapeute à reconstruire et à mettre en place dans ma nouvelle région, ce qui suppose, vous l’imaginez bien, de sérieuses restrictions budgétaires.</w:t>
      </w:r>
    </w:p>
    <w:p w14:paraId="7EFE83DF" w14:textId="77777777" w:rsidR="00416A45" w:rsidRPr="0010677A" w:rsidRDefault="00416A45" w:rsidP="00DF036D">
      <w:pPr>
        <w:spacing w:line="360" w:lineRule="auto"/>
        <w:jc w:val="both"/>
        <w:rPr>
          <w:rFonts w:ascii="Rockwell" w:hAnsi="Rockwell"/>
        </w:rPr>
      </w:pPr>
    </w:p>
    <w:p w14:paraId="4D1742AD" w14:textId="7ED2C6A2" w:rsidR="00154DBB" w:rsidRPr="0010677A" w:rsidRDefault="00416A45" w:rsidP="00DF036D">
      <w:pPr>
        <w:spacing w:line="360" w:lineRule="auto"/>
        <w:jc w:val="both"/>
        <w:rPr>
          <w:rFonts w:ascii="Rockwell" w:hAnsi="Rockwell"/>
        </w:rPr>
      </w:pPr>
      <w:r w:rsidRPr="0010677A">
        <w:rPr>
          <w:rFonts w:ascii="Rockwell" w:hAnsi="Rockwell"/>
        </w:rPr>
        <w:t>J’ai donc eu l’idée de vous solliciter en vous proposant, et j’insiste sur ce terme car il n’est surtout pas question</w:t>
      </w:r>
      <w:r w:rsidR="00246935" w:rsidRPr="0010677A">
        <w:rPr>
          <w:rFonts w:ascii="Rockwell" w:hAnsi="Rockwell"/>
        </w:rPr>
        <w:t xml:space="preserve"> que vous vous sentiez obligés à</w:t>
      </w:r>
      <w:r w:rsidRPr="0010677A">
        <w:rPr>
          <w:rFonts w:ascii="Rockwell" w:hAnsi="Rockwell"/>
        </w:rPr>
        <w:t xml:space="preserve"> quoi que ce soit, </w:t>
      </w:r>
      <w:r w:rsidR="00154DBB" w:rsidRPr="0010677A">
        <w:rPr>
          <w:rFonts w:ascii="Rockwell" w:hAnsi="Rockwell"/>
        </w:rPr>
        <w:t>de vous transformer pour l’occasion en MECENES afin de m’aider, même d’une somme symbolique (2 euros, 5 euros, 10 euros…) à financer mon projet d’auto-publication.</w:t>
      </w:r>
    </w:p>
    <w:p w14:paraId="75687CE6" w14:textId="77777777" w:rsidR="00FB2598" w:rsidRPr="0010677A" w:rsidRDefault="00FB2598" w:rsidP="00DF036D">
      <w:pPr>
        <w:spacing w:line="360" w:lineRule="auto"/>
        <w:jc w:val="both"/>
        <w:rPr>
          <w:rFonts w:ascii="Rockwell" w:hAnsi="Rockwell"/>
        </w:rPr>
      </w:pPr>
    </w:p>
    <w:p w14:paraId="512FDACB" w14:textId="7F760A01" w:rsidR="00154DBB" w:rsidRPr="0010677A" w:rsidRDefault="00154DBB" w:rsidP="00DF036D">
      <w:pPr>
        <w:spacing w:line="360" w:lineRule="auto"/>
        <w:jc w:val="both"/>
        <w:rPr>
          <w:rFonts w:ascii="Rockwell" w:hAnsi="Rockwell"/>
        </w:rPr>
      </w:pPr>
      <w:r w:rsidRPr="0010677A">
        <w:rPr>
          <w:rFonts w:ascii="Rockwell" w:hAnsi="Rockwell"/>
        </w:rPr>
        <w:t>Vous pourrez me répondre individuellement si vous le souhaitez, pour préserver votre anonymat, en vous sentant entièrement libres de participer ou pas à ce projet un peu fou ou en me donnant pourquoi pas, des conseils ou des contacts précieux pour faire aboutir mon livre à sa publication.</w:t>
      </w:r>
    </w:p>
    <w:p w14:paraId="5423B3D1" w14:textId="77777777" w:rsidR="00906675" w:rsidRPr="0010677A" w:rsidRDefault="00154DBB" w:rsidP="00DF036D">
      <w:pPr>
        <w:spacing w:line="360" w:lineRule="auto"/>
        <w:jc w:val="both"/>
        <w:rPr>
          <w:rFonts w:ascii="Rockwell" w:hAnsi="Rockwell"/>
        </w:rPr>
      </w:pPr>
      <w:r w:rsidRPr="0010677A">
        <w:rPr>
          <w:rFonts w:ascii="Rockwell" w:hAnsi="Rockwell"/>
        </w:rPr>
        <w:t>Enfin, n’hésitez surtout pas à transmettre ce mail ou ma requête à des personnes de confiance de votre entourage qui seraient susceptibles de s’intéresser à mon projet et de vouloir y participer.</w:t>
      </w:r>
    </w:p>
    <w:p w14:paraId="6E6AB7A1" w14:textId="77777777" w:rsidR="00906675" w:rsidRPr="0010677A" w:rsidRDefault="00906675" w:rsidP="00DF036D">
      <w:pPr>
        <w:spacing w:line="360" w:lineRule="auto"/>
        <w:jc w:val="both"/>
        <w:rPr>
          <w:rFonts w:ascii="Rockwell" w:hAnsi="Rockwell"/>
        </w:rPr>
      </w:pPr>
    </w:p>
    <w:p w14:paraId="0F1391A7" w14:textId="3104C848" w:rsidR="00906675" w:rsidRPr="0010677A" w:rsidRDefault="00906675" w:rsidP="00DF036D">
      <w:pPr>
        <w:spacing w:line="360" w:lineRule="auto"/>
        <w:jc w:val="both"/>
        <w:rPr>
          <w:rFonts w:ascii="Rockwell" w:hAnsi="Rockwell"/>
        </w:rPr>
      </w:pPr>
      <w:r w:rsidRPr="0010677A">
        <w:rPr>
          <w:rFonts w:ascii="Rockwell" w:hAnsi="Rockwell"/>
        </w:rPr>
        <w:t>J’envisage de faire connaître « Sous les mains de Shiva » à la fois sur format numérique et version papier et vous promets de vous convier en tant que VIP -</w:t>
      </w:r>
      <w:proofErr w:type="spellStart"/>
      <w:r w:rsidRPr="0010677A">
        <w:rPr>
          <w:rFonts w:ascii="Rockwell" w:hAnsi="Rockwell"/>
        </w:rPr>
        <w:t>very</w:t>
      </w:r>
      <w:proofErr w:type="spellEnd"/>
      <w:r w:rsidRPr="0010677A">
        <w:rPr>
          <w:rFonts w:ascii="Rockwell" w:hAnsi="Rockwell"/>
        </w:rPr>
        <w:t xml:space="preserve"> important for me- à </w:t>
      </w:r>
      <w:r w:rsidR="00FB2598" w:rsidRPr="0010677A">
        <w:rPr>
          <w:rFonts w:ascii="Rockwell" w:hAnsi="Rockwell"/>
        </w:rPr>
        <w:t>ma première séance de dédicaces</w:t>
      </w:r>
      <w:r w:rsidRPr="0010677A">
        <w:rPr>
          <w:rFonts w:ascii="Rockwell" w:hAnsi="Rockwell"/>
        </w:rPr>
        <w:t xml:space="preserve"> et d’offrir un exemplaire dédica</w:t>
      </w:r>
      <w:r w:rsidR="00FB2598" w:rsidRPr="0010677A">
        <w:rPr>
          <w:rFonts w:ascii="Rockwell" w:hAnsi="Rockwell"/>
        </w:rPr>
        <w:t>cé à chacun des mécènes qui auront cru en moi et m’auront</w:t>
      </w:r>
      <w:r w:rsidRPr="0010677A">
        <w:rPr>
          <w:rFonts w:ascii="Rockwell" w:hAnsi="Rockwell"/>
        </w:rPr>
        <w:t xml:space="preserve"> soutenue.</w:t>
      </w:r>
    </w:p>
    <w:p w14:paraId="43BF761D" w14:textId="0104D302" w:rsidR="00906675" w:rsidRPr="0010677A" w:rsidRDefault="00906675" w:rsidP="00DF036D">
      <w:pPr>
        <w:spacing w:line="360" w:lineRule="auto"/>
        <w:jc w:val="both"/>
        <w:rPr>
          <w:rFonts w:ascii="Rockwell" w:hAnsi="Rockwell"/>
        </w:rPr>
      </w:pPr>
      <w:r w:rsidRPr="0010677A">
        <w:rPr>
          <w:rFonts w:ascii="Rockwell" w:hAnsi="Rockwell"/>
        </w:rPr>
        <w:t>Je ne manquerai pas de revenir vers vous lorsque j’aurai enclenché mon processus d’auto-publication (j’espère avant novembre) afin de vous tenir au courant, en temps réel, de la (nouvelle) naissance de mon premier roman.</w:t>
      </w:r>
    </w:p>
    <w:p w14:paraId="45DE6CE8" w14:textId="77777777" w:rsidR="00906675" w:rsidRPr="0010677A" w:rsidRDefault="00906675" w:rsidP="00DF036D">
      <w:pPr>
        <w:spacing w:line="360" w:lineRule="auto"/>
        <w:jc w:val="both"/>
        <w:rPr>
          <w:rFonts w:ascii="Rockwell" w:hAnsi="Rockwell"/>
        </w:rPr>
      </w:pPr>
    </w:p>
    <w:p w14:paraId="311F9539" w14:textId="3354CE20" w:rsidR="00906675" w:rsidRPr="0010677A" w:rsidRDefault="00906675" w:rsidP="00DF036D">
      <w:pPr>
        <w:spacing w:line="360" w:lineRule="auto"/>
        <w:jc w:val="both"/>
        <w:rPr>
          <w:rFonts w:ascii="Rockwell" w:hAnsi="Rockwell"/>
        </w:rPr>
      </w:pPr>
      <w:r w:rsidRPr="0010677A">
        <w:rPr>
          <w:rFonts w:ascii="Rockwell" w:hAnsi="Rockwell"/>
        </w:rPr>
        <w:t xml:space="preserve">Je vous souhaite </w:t>
      </w:r>
      <w:r w:rsidR="005F4A2E" w:rsidRPr="0010677A">
        <w:rPr>
          <w:rFonts w:ascii="Rockwell" w:hAnsi="Rockwell"/>
        </w:rPr>
        <w:t>d’ici-là</w:t>
      </w:r>
      <w:r w:rsidR="00801B61" w:rsidRPr="0010677A">
        <w:rPr>
          <w:rFonts w:ascii="Rockwell" w:hAnsi="Rockwell"/>
        </w:rPr>
        <w:t xml:space="preserve"> de vivre chaque instant comme un cadeau unique et irremplaçable, d’aimer et de rire, de créer, de rêver, de vivre vos rêves et d’offrir chaque jour à</w:t>
      </w:r>
      <w:r w:rsidR="00B919D0" w:rsidRPr="0010677A">
        <w:rPr>
          <w:rFonts w:ascii="Rockwell" w:hAnsi="Rockwell"/>
        </w:rPr>
        <w:t xml:space="preserve"> au moins une personne, un sourire, un mot, un geste tendre, pour que la chaîne vertueuse de l’amour se propage au-delà des peurs, des limitations, des inhibitions et des noirceurs de notre monde « moderne ».</w:t>
      </w:r>
    </w:p>
    <w:p w14:paraId="2777A07E" w14:textId="77777777" w:rsidR="00B919D0" w:rsidRPr="0010677A" w:rsidRDefault="00B919D0" w:rsidP="00DF036D">
      <w:pPr>
        <w:spacing w:line="360" w:lineRule="auto"/>
        <w:jc w:val="both"/>
        <w:rPr>
          <w:rFonts w:ascii="Rockwell" w:hAnsi="Rockwell"/>
        </w:rPr>
      </w:pPr>
    </w:p>
    <w:p w14:paraId="6C2BCDF1" w14:textId="77777777" w:rsidR="00B919D0" w:rsidRPr="0010677A" w:rsidRDefault="00B919D0" w:rsidP="00DF036D">
      <w:pPr>
        <w:spacing w:line="360" w:lineRule="auto"/>
        <w:jc w:val="both"/>
        <w:rPr>
          <w:rFonts w:ascii="Rockwell" w:hAnsi="Rockwell"/>
        </w:rPr>
      </w:pPr>
      <w:r w:rsidRPr="0010677A">
        <w:rPr>
          <w:rFonts w:ascii="Rockwell" w:hAnsi="Rockwell"/>
        </w:rPr>
        <w:t>Prenez soin de vous chères âmes,</w:t>
      </w:r>
    </w:p>
    <w:p w14:paraId="79C50D34" w14:textId="77777777" w:rsidR="00B919D0" w:rsidRPr="0010677A" w:rsidRDefault="00B919D0" w:rsidP="00DF036D">
      <w:pPr>
        <w:spacing w:line="360" w:lineRule="auto"/>
        <w:jc w:val="both"/>
        <w:rPr>
          <w:rFonts w:ascii="Rockwell" w:hAnsi="Rockwell"/>
        </w:rPr>
      </w:pPr>
      <w:bookmarkStart w:id="0" w:name="_GoBack"/>
      <w:bookmarkEnd w:id="0"/>
    </w:p>
    <w:p w14:paraId="2D3425EF" w14:textId="6B19BD08" w:rsidR="00FB2598" w:rsidRPr="0010677A" w:rsidRDefault="00B919D0" w:rsidP="00DF036D">
      <w:pPr>
        <w:spacing w:line="360" w:lineRule="auto"/>
        <w:jc w:val="both"/>
        <w:rPr>
          <w:rFonts w:ascii="Rockwell" w:hAnsi="Rockwell"/>
          <w:lang w:val="en-US"/>
        </w:rPr>
      </w:pPr>
      <w:r w:rsidRPr="0010677A">
        <w:rPr>
          <w:rFonts w:ascii="Rockwell" w:hAnsi="Rockwell"/>
          <w:lang w:val="en-US"/>
        </w:rPr>
        <w:t>Avec amour,</w:t>
      </w:r>
    </w:p>
    <w:p w14:paraId="155CE1D4" w14:textId="77777777" w:rsidR="00B919D0" w:rsidRPr="0010677A" w:rsidRDefault="00B919D0" w:rsidP="00DF036D">
      <w:pPr>
        <w:spacing w:line="360" w:lineRule="auto"/>
        <w:jc w:val="both"/>
        <w:rPr>
          <w:rFonts w:ascii="Rockwell" w:hAnsi="Rockwell"/>
          <w:lang w:val="en-US"/>
        </w:rPr>
      </w:pPr>
    </w:p>
    <w:p w14:paraId="275030D9" w14:textId="77777777" w:rsidR="00B919D0" w:rsidRPr="0010677A" w:rsidRDefault="00B919D0" w:rsidP="00DF036D">
      <w:pPr>
        <w:spacing w:line="360" w:lineRule="auto"/>
        <w:jc w:val="both"/>
        <w:rPr>
          <w:rFonts w:ascii="Rockwell" w:hAnsi="Rockwell"/>
          <w:lang w:val="en-US"/>
        </w:rPr>
      </w:pPr>
      <w:r w:rsidRPr="0010677A">
        <w:rPr>
          <w:rFonts w:ascii="Rockwell" w:hAnsi="Rockwell"/>
          <w:lang w:val="en-US"/>
        </w:rPr>
        <w:t>Betty Yorillo</w:t>
      </w:r>
    </w:p>
    <w:p w14:paraId="57747EFC" w14:textId="0180FB67" w:rsidR="00B919D0" w:rsidRPr="0010677A" w:rsidRDefault="00B919D0" w:rsidP="00DF036D">
      <w:pPr>
        <w:spacing w:line="360" w:lineRule="auto"/>
        <w:jc w:val="both"/>
        <w:rPr>
          <w:rFonts w:ascii="Rockwell" w:hAnsi="Rockwell"/>
          <w:lang w:val="en-US"/>
        </w:rPr>
      </w:pPr>
      <w:r w:rsidRPr="0010677A">
        <w:rPr>
          <w:rFonts w:ascii="Rockwell" w:hAnsi="Rockwell"/>
          <w:lang w:val="en-US"/>
        </w:rPr>
        <w:t xml:space="preserve">bettyo8@yahoo.fr </w:t>
      </w:r>
    </w:p>
    <w:p w14:paraId="4C396167" w14:textId="505A9518" w:rsidR="00B919D0" w:rsidRPr="0010677A" w:rsidRDefault="00B919D0" w:rsidP="00DF036D">
      <w:pPr>
        <w:spacing w:line="360" w:lineRule="auto"/>
        <w:jc w:val="both"/>
        <w:rPr>
          <w:rFonts w:ascii="Rockwell" w:hAnsi="Rockwell"/>
        </w:rPr>
      </w:pPr>
      <w:r w:rsidRPr="0010677A">
        <w:rPr>
          <w:rFonts w:ascii="Rockwell" w:hAnsi="Rockwell"/>
        </w:rPr>
        <w:t>06.13.78.08.64</w:t>
      </w:r>
    </w:p>
    <w:p w14:paraId="5B53105B" w14:textId="78B629FF" w:rsidR="00416A45" w:rsidRPr="0010677A" w:rsidRDefault="00154DBB" w:rsidP="00DF036D">
      <w:pPr>
        <w:spacing w:line="360" w:lineRule="auto"/>
        <w:jc w:val="both"/>
        <w:rPr>
          <w:rFonts w:ascii="Rockwell" w:hAnsi="Rockwell"/>
        </w:rPr>
      </w:pPr>
      <w:r w:rsidRPr="0010677A">
        <w:rPr>
          <w:rFonts w:ascii="Rockwell" w:hAnsi="Rockwell"/>
        </w:rPr>
        <w:t xml:space="preserve"> </w:t>
      </w:r>
      <w:r w:rsidRPr="0010677A">
        <w:rPr>
          <w:rFonts w:ascii="Rockwell" w:hAnsi="Rockwell"/>
          <w:i/>
        </w:rPr>
        <w:t xml:space="preserve"> </w:t>
      </w:r>
    </w:p>
    <w:sectPr w:rsidR="00416A45" w:rsidRPr="0010677A" w:rsidSect="000234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6D"/>
    <w:rsid w:val="00023481"/>
    <w:rsid w:val="0010677A"/>
    <w:rsid w:val="00154DBB"/>
    <w:rsid w:val="00246935"/>
    <w:rsid w:val="00416A45"/>
    <w:rsid w:val="004C199B"/>
    <w:rsid w:val="00565882"/>
    <w:rsid w:val="005F4A2E"/>
    <w:rsid w:val="0060147B"/>
    <w:rsid w:val="0062440B"/>
    <w:rsid w:val="00781315"/>
    <w:rsid w:val="00801B61"/>
    <w:rsid w:val="00906675"/>
    <w:rsid w:val="0092437B"/>
    <w:rsid w:val="009853AC"/>
    <w:rsid w:val="00A25E30"/>
    <w:rsid w:val="00B919D0"/>
    <w:rsid w:val="00C9757C"/>
    <w:rsid w:val="00DA0B8A"/>
    <w:rsid w:val="00DF036D"/>
    <w:rsid w:val="00E62F0F"/>
    <w:rsid w:val="00F2639B"/>
    <w:rsid w:val="00FB2598"/>
    <w:rsid w:val="00FE36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D66AB"/>
  <w14:defaultImageDpi w14:val="300"/>
  <w15:docId w15:val="{D51FBF84-89B2-5A41-8D67-EF74A9F8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6705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Laurence Payet</cp:lastModifiedBy>
  <cp:revision>2</cp:revision>
  <dcterms:created xsi:type="dcterms:W3CDTF">2019-09-22T11:48:00Z</dcterms:created>
  <dcterms:modified xsi:type="dcterms:W3CDTF">2019-09-22T11:48:00Z</dcterms:modified>
</cp:coreProperties>
</file>