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5C4" w:rsidRPr="001315C4" w:rsidRDefault="001315C4" w:rsidP="001315C4">
      <w:pPr>
        <w:numPr>
          <w:ilvl w:val="0"/>
          <w:numId w:val="1"/>
        </w:numPr>
        <w:shd w:val="clear" w:color="auto" w:fill="DDEFF8"/>
        <w:ind w:left="0"/>
        <w:rPr>
          <w:rFonts w:ascii="Arial" w:hAnsi="Arial" w:cs="Arial"/>
          <w:color w:val="253D8C"/>
          <w:sz w:val="20"/>
          <w:szCs w:val="20"/>
        </w:rPr>
      </w:pPr>
      <w:r w:rsidRPr="001315C4">
        <w:rPr>
          <w:rFonts w:ascii="Arial" w:hAnsi="Arial" w:cs="Arial"/>
          <w:color w:val="253D8C"/>
          <w:sz w:val="20"/>
          <w:szCs w:val="20"/>
        </w:rPr>
        <w:t>N° de la commande</w:t>
      </w:r>
    </w:p>
    <w:p w:rsidR="001315C4" w:rsidRPr="001315C4" w:rsidRDefault="001315C4" w:rsidP="001315C4">
      <w:pPr>
        <w:shd w:val="clear" w:color="auto" w:fill="DDEFF8"/>
        <w:jc w:val="right"/>
        <w:rPr>
          <w:rFonts w:ascii="Arial" w:hAnsi="Arial" w:cs="Arial"/>
          <w:color w:val="253D8C"/>
          <w:sz w:val="20"/>
          <w:szCs w:val="20"/>
        </w:rPr>
      </w:pPr>
      <w:r w:rsidRPr="001315C4">
        <w:rPr>
          <w:rFonts w:ascii="Arial" w:hAnsi="Arial" w:cs="Arial"/>
          <w:color w:val="253D8C"/>
          <w:sz w:val="20"/>
          <w:szCs w:val="20"/>
        </w:rPr>
        <w:t>17682281</w:t>
      </w:r>
    </w:p>
    <w:p w:rsidR="001315C4" w:rsidRPr="001315C4" w:rsidRDefault="001315C4" w:rsidP="001315C4">
      <w:pPr>
        <w:numPr>
          <w:ilvl w:val="0"/>
          <w:numId w:val="1"/>
        </w:numPr>
        <w:shd w:val="clear" w:color="auto" w:fill="DDEFF8"/>
        <w:ind w:left="0"/>
        <w:rPr>
          <w:rFonts w:ascii="Arial" w:hAnsi="Arial" w:cs="Arial"/>
          <w:color w:val="253D8C"/>
          <w:sz w:val="20"/>
          <w:szCs w:val="20"/>
        </w:rPr>
      </w:pPr>
      <w:r w:rsidRPr="001315C4">
        <w:rPr>
          <w:rFonts w:ascii="Arial" w:hAnsi="Arial" w:cs="Arial"/>
          <w:color w:val="253D8C"/>
          <w:sz w:val="20"/>
          <w:szCs w:val="20"/>
        </w:rPr>
        <w:t>Date de la commande</w:t>
      </w:r>
    </w:p>
    <w:p w:rsidR="001315C4" w:rsidRPr="001315C4" w:rsidRDefault="001315C4" w:rsidP="001315C4">
      <w:pPr>
        <w:shd w:val="clear" w:color="auto" w:fill="DDEFF8"/>
        <w:jc w:val="right"/>
        <w:rPr>
          <w:rFonts w:ascii="Arial" w:hAnsi="Arial" w:cs="Arial"/>
          <w:color w:val="253D8C"/>
          <w:sz w:val="20"/>
          <w:szCs w:val="20"/>
        </w:rPr>
      </w:pPr>
      <w:r w:rsidRPr="001315C4">
        <w:rPr>
          <w:rFonts w:ascii="Arial" w:hAnsi="Arial" w:cs="Arial"/>
          <w:color w:val="253D8C"/>
          <w:sz w:val="20"/>
          <w:szCs w:val="20"/>
        </w:rPr>
        <w:t>27/05/2020</w:t>
      </w:r>
    </w:p>
    <w:p w:rsidR="001315C4" w:rsidRPr="001315C4" w:rsidRDefault="001315C4" w:rsidP="001315C4">
      <w:pPr>
        <w:numPr>
          <w:ilvl w:val="0"/>
          <w:numId w:val="1"/>
        </w:numPr>
        <w:shd w:val="clear" w:color="auto" w:fill="DDEFF8"/>
        <w:ind w:left="0"/>
        <w:rPr>
          <w:rFonts w:ascii="Arial" w:hAnsi="Arial" w:cs="Arial"/>
          <w:color w:val="253D8C"/>
          <w:sz w:val="20"/>
          <w:szCs w:val="20"/>
        </w:rPr>
      </w:pPr>
      <w:r w:rsidRPr="001315C4">
        <w:rPr>
          <w:rFonts w:ascii="Arial" w:hAnsi="Arial" w:cs="Arial"/>
          <w:color w:val="253D8C"/>
          <w:sz w:val="20"/>
          <w:szCs w:val="20"/>
        </w:rPr>
        <w:t>Total de la commande</w:t>
      </w:r>
    </w:p>
    <w:p w:rsidR="001315C4" w:rsidRPr="001315C4" w:rsidRDefault="001315C4" w:rsidP="001315C4">
      <w:pPr>
        <w:shd w:val="clear" w:color="auto" w:fill="DDEFF8"/>
        <w:jc w:val="right"/>
        <w:rPr>
          <w:rFonts w:ascii="Arial" w:hAnsi="Arial" w:cs="Arial"/>
          <w:color w:val="253D8C"/>
          <w:sz w:val="20"/>
          <w:szCs w:val="20"/>
        </w:rPr>
      </w:pPr>
      <w:r w:rsidRPr="001315C4">
        <w:rPr>
          <w:rFonts w:ascii="Arial" w:hAnsi="Arial" w:cs="Arial"/>
          <w:color w:val="253D8C"/>
          <w:sz w:val="20"/>
          <w:szCs w:val="20"/>
        </w:rPr>
        <w:t>103.24 €</w:t>
      </w:r>
    </w:p>
    <w:p w:rsidR="001315C4" w:rsidRPr="001315C4" w:rsidRDefault="001315C4" w:rsidP="001315C4">
      <w:pPr>
        <w:numPr>
          <w:ilvl w:val="0"/>
          <w:numId w:val="1"/>
        </w:numPr>
        <w:shd w:val="clear" w:color="auto" w:fill="DDEFF8"/>
        <w:ind w:left="0"/>
        <w:rPr>
          <w:rFonts w:ascii="Arial" w:hAnsi="Arial" w:cs="Arial"/>
          <w:color w:val="253D8C"/>
          <w:sz w:val="20"/>
          <w:szCs w:val="20"/>
        </w:rPr>
      </w:pPr>
      <w:r w:rsidRPr="001315C4">
        <w:rPr>
          <w:rFonts w:ascii="Arial" w:hAnsi="Arial" w:cs="Arial"/>
          <w:color w:val="253D8C"/>
          <w:sz w:val="20"/>
          <w:szCs w:val="20"/>
        </w:rPr>
        <w:t>Statut de la commande</w:t>
      </w:r>
    </w:p>
    <w:p w:rsidR="001315C4" w:rsidRPr="001315C4" w:rsidRDefault="001315C4" w:rsidP="001315C4">
      <w:pPr>
        <w:shd w:val="clear" w:color="auto" w:fill="DDEFF8"/>
        <w:jc w:val="right"/>
        <w:rPr>
          <w:rFonts w:ascii="Arial" w:hAnsi="Arial" w:cs="Arial"/>
          <w:color w:val="253D8C"/>
          <w:sz w:val="20"/>
          <w:szCs w:val="20"/>
        </w:rPr>
      </w:pPr>
      <w:r w:rsidRPr="001315C4">
        <w:rPr>
          <w:rFonts w:ascii="Arial" w:hAnsi="Arial" w:cs="Arial"/>
          <w:color w:val="253D8C"/>
          <w:sz w:val="20"/>
          <w:szCs w:val="20"/>
        </w:rPr>
        <w:t>Expédié</w:t>
      </w:r>
    </w:p>
    <w:p w:rsidR="001315C4" w:rsidRPr="001315C4" w:rsidRDefault="001315C4" w:rsidP="001315C4">
      <w:pPr>
        <w:numPr>
          <w:ilvl w:val="0"/>
          <w:numId w:val="1"/>
        </w:numPr>
        <w:shd w:val="clear" w:color="auto" w:fill="DDEFF8"/>
        <w:ind w:left="0"/>
        <w:rPr>
          <w:rFonts w:ascii="Arial" w:hAnsi="Arial" w:cs="Arial"/>
          <w:color w:val="253D8C"/>
          <w:sz w:val="20"/>
          <w:szCs w:val="20"/>
        </w:rPr>
      </w:pPr>
      <w:r w:rsidRPr="001315C4">
        <w:rPr>
          <w:rFonts w:ascii="Arial" w:hAnsi="Arial" w:cs="Arial"/>
          <w:color w:val="253D8C"/>
          <w:sz w:val="20"/>
          <w:szCs w:val="20"/>
        </w:rPr>
        <w:t>Mode de livraison</w:t>
      </w:r>
    </w:p>
    <w:p w:rsidR="001315C4" w:rsidRPr="001315C4" w:rsidRDefault="001315C4" w:rsidP="001315C4">
      <w:pPr>
        <w:shd w:val="clear" w:color="auto" w:fill="DDEFF8"/>
        <w:jc w:val="right"/>
        <w:rPr>
          <w:rFonts w:ascii="Arial" w:hAnsi="Arial" w:cs="Arial"/>
          <w:color w:val="253D8C"/>
          <w:sz w:val="20"/>
          <w:szCs w:val="20"/>
        </w:rPr>
      </w:pPr>
      <w:r w:rsidRPr="001315C4">
        <w:rPr>
          <w:rFonts w:ascii="Arial" w:hAnsi="Arial" w:cs="Arial"/>
          <w:color w:val="253D8C"/>
          <w:sz w:val="20"/>
          <w:szCs w:val="20"/>
        </w:rPr>
        <w:t>Livraison à domicile - Sans signature</w:t>
      </w:r>
    </w:p>
    <w:p w:rsidR="001315C4" w:rsidRPr="001315C4" w:rsidRDefault="001315C4" w:rsidP="001315C4">
      <w:pPr>
        <w:shd w:val="clear" w:color="auto" w:fill="F7F7F7"/>
        <w:outlineLvl w:val="2"/>
        <w:rPr>
          <w:rFonts w:ascii="Arial" w:hAnsi="Arial" w:cs="Arial"/>
          <w:b/>
          <w:bCs/>
          <w:caps/>
          <w:color w:val="253D8C"/>
          <w:sz w:val="27"/>
          <w:szCs w:val="27"/>
        </w:rPr>
      </w:pPr>
      <w:r w:rsidRPr="001315C4">
        <w:rPr>
          <w:rFonts w:ascii="Arial" w:hAnsi="Arial" w:cs="Arial"/>
          <w:b/>
          <w:bCs/>
          <w:caps/>
          <w:color w:val="253D8C"/>
          <w:sz w:val="27"/>
          <w:szCs w:val="27"/>
        </w:rPr>
        <w:t>ARTICLES COMMANDÉS</w:t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5"/>
        <w:gridCol w:w="1244"/>
        <w:gridCol w:w="3731"/>
      </w:tblGrid>
      <w:tr w:rsidR="001315C4" w:rsidRPr="001315C4" w:rsidTr="001315C4"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Pr="001315C4" w:rsidRDefault="001315C4" w:rsidP="001315C4">
            <w:r w:rsidRPr="001315C4">
              <w:t>T-shirt manches courtes (</w:t>
            </w:r>
            <w:proofErr w:type="spellStart"/>
            <w:r w:rsidRPr="001315C4">
              <w:t>Cache Cache</w:t>
            </w:r>
            <w:proofErr w:type="spellEnd"/>
            <w:r w:rsidRPr="001315C4">
              <w:t>)</w:t>
            </w:r>
            <w:r w:rsidRPr="001315C4">
              <w:br/>
              <w:t>Taille : S </w:t>
            </w:r>
          </w:p>
        </w:tc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Pr="001315C4" w:rsidRDefault="001315C4" w:rsidP="001315C4">
            <w:proofErr w:type="gramStart"/>
            <w:r w:rsidRPr="001315C4">
              <w:t>x</w:t>
            </w:r>
            <w:proofErr w:type="gramEnd"/>
            <w:r w:rsidRPr="001315C4">
              <w:t>1</w:t>
            </w:r>
          </w:p>
        </w:tc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Pr="001315C4" w:rsidRDefault="001315C4" w:rsidP="001315C4">
            <w:pPr>
              <w:jc w:val="right"/>
              <w:rPr>
                <w:b/>
                <w:bCs/>
              </w:rPr>
            </w:pPr>
            <w:r w:rsidRPr="001315C4">
              <w:rPr>
                <w:b/>
                <w:bCs/>
              </w:rPr>
              <w:t>6.49 €</w:t>
            </w:r>
          </w:p>
        </w:tc>
      </w:tr>
      <w:tr w:rsidR="001315C4" w:rsidRPr="001315C4" w:rsidTr="001315C4"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Pr="001315C4" w:rsidRDefault="001315C4" w:rsidP="001315C4">
            <w:r w:rsidRPr="001315C4">
              <w:t>T-shirt manches courtes (</w:t>
            </w:r>
            <w:proofErr w:type="spellStart"/>
            <w:r w:rsidRPr="001315C4">
              <w:t>Cache Cache</w:t>
            </w:r>
            <w:proofErr w:type="spellEnd"/>
            <w:r w:rsidRPr="001315C4">
              <w:t>)</w:t>
            </w:r>
            <w:r w:rsidRPr="001315C4">
              <w:br/>
              <w:t>Taille : S </w:t>
            </w:r>
          </w:p>
        </w:tc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Pr="001315C4" w:rsidRDefault="001315C4" w:rsidP="001315C4">
            <w:proofErr w:type="gramStart"/>
            <w:r w:rsidRPr="001315C4">
              <w:t>x</w:t>
            </w:r>
            <w:proofErr w:type="gramEnd"/>
            <w:r w:rsidRPr="001315C4">
              <w:t>1</w:t>
            </w:r>
          </w:p>
        </w:tc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Pr="001315C4" w:rsidRDefault="001315C4" w:rsidP="001315C4">
            <w:pPr>
              <w:jc w:val="right"/>
              <w:rPr>
                <w:b/>
                <w:bCs/>
              </w:rPr>
            </w:pPr>
            <w:r w:rsidRPr="001315C4">
              <w:rPr>
                <w:b/>
                <w:bCs/>
              </w:rPr>
              <w:t>6.99 €</w:t>
            </w:r>
          </w:p>
        </w:tc>
      </w:tr>
      <w:tr w:rsidR="001315C4" w:rsidRPr="001315C4" w:rsidTr="001315C4"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Default="001315C4" w:rsidP="001315C4">
            <w:r w:rsidRPr="001315C4">
              <w:t>Gilet col châle maille chinée (</w:t>
            </w:r>
            <w:proofErr w:type="spellStart"/>
            <w:r w:rsidRPr="001315C4">
              <w:t>Cache Cache</w:t>
            </w:r>
            <w:proofErr w:type="spellEnd"/>
            <w:r w:rsidRPr="001315C4">
              <w:t>)</w:t>
            </w:r>
            <w:r w:rsidRPr="001315C4">
              <w:br/>
              <w:t>Taille : M </w:t>
            </w:r>
          </w:p>
          <w:p w:rsidR="001315C4" w:rsidRDefault="001315C4" w:rsidP="001315C4">
            <w:pPr>
              <w:rPr>
                <w:rFonts w:ascii="Arial" w:hAnsi="Arial" w:cs="Arial"/>
                <w:color w:val="253D8C"/>
                <w:sz w:val="20"/>
                <w:szCs w:val="20"/>
                <w:shd w:val="clear" w:color="auto" w:fill="FFFFFF"/>
              </w:rPr>
            </w:pPr>
          </w:p>
          <w:p w:rsidR="001315C4" w:rsidRDefault="001315C4" w:rsidP="001315C4">
            <w:r>
              <w:rPr>
                <w:rFonts w:ascii="Arial" w:hAnsi="Arial" w:cs="Arial"/>
                <w:color w:val="253D8C"/>
                <w:sz w:val="20"/>
                <w:szCs w:val="20"/>
                <w:shd w:val="clear" w:color="auto" w:fill="FFFFFF"/>
              </w:rPr>
              <w:t>CA1215823-3858721 Gilet / Cardigan</w:t>
            </w:r>
          </w:p>
          <w:p w:rsidR="001315C4" w:rsidRPr="001315C4" w:rsidRDefault="001315C4" w:rsidP="001315C4"/>
        </w:tc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Pr="001315C4" w:rsidRDefault="001315C4" w:rsidP="001315C4">
            <w:proofErr w:type="gramStart"/>
            <w:r w:rsidRPr="001315C4">
              <w:t>x</w:t>
            </w:r>
            <w:proofErr w:type="gramEnd"/>
            <w:r w:rsidRPr="001315C4">
              <w:t>1</w:t>
            </w:r>
          </w:p>
        </w:tc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Pr="001315C4" w:rsidRDefault="001315C4" w:rsidP="001315C4">
            <w:pPr>
              <w:jc w:val="right"/>
              <w:rPr>
                <w:b/>
                <w:bCs/>
              </w:rPr>
            </w:pPr>
            <w:r w:rsidRPr="001315C4">
              <w:rPr>
                <w:b/>
                <w:bCs/>
              </w:rPr>
              <w:t>19.99 €</w:t>
            </w:r>
          </w:p>
        </w:tc>
      </w:tr>
      <w:tr w:rsidR="001315C4" w:rsidRPr="001315C4" w:rsidTr="001315C4"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Pr="001315C4" w:rsidRDefault="001315C4" w:rsidP="001315C4">
            <w:r w:rsidRPr="001315C4">
              <w:t>Veste blazer droite boutonnée (</w:t>
            </w:r>
            <w:proofErr w:type="spellStart"/>
            <w:r w:rsidRPr="001315C4">
              <w:t>Cache Cache</w:t>
            </w:r>
            <w:proofErr w:type="spellEnd"/>
            <w:r w:rsidRPr="001315C4">
              <w:t>)</w:t>
            </w:r>
            <w:r w:rsidRPr="001315C4">
              <w:br/>
              <w:t>Taille : 36 </w:t>
            </w:r>
          </w:p>
        </w:tc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Pr="001315C4" w:rsidRDefault="001315C4" w:rsidP="001315C4">
            <w:proofErr w:type="gramStart"/>
            <w:r w:rsidRPr="001315C4">
              <w:t>x</w:t>
            </w:r>
            <w:proofErr w:type="gramEnd"/>
            <w:r w:rsidRPr="001315C4">
              <w:t>1</w:t>
            </w:r>
          </w:p>
        </w:tc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Pr="001315C4" w:rsidRDefault="001315C4" w:rsidP="001315C4">
            <w:pPr>
              <w:jc w:val="right"/>
              <w:rPr>
                <w:b/>
                <w:bCs/>
              </w:rPr>
            </w:pPr>
            <w:r w:rsidRPr="001315C4">
              <w:rPr>
                <w:b/>
                <w:bCs/>
              </w:rPr>
              <w:t>25.19 €</w:t>
            </w:r>
          </w:p>
        </w:tc>
      </w:tr>
      <w:tr w:rsidR="001315C4" w:rsidRPr="001315C4" w:rsidTr="001315C4"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Default="001315C4" w:rsidP="001315C4">
            <w:r w:rsidRPr="001315C4">
              <w:t>Trench évasé ceinturé (</w:t>
            </w:r>
            <w:proofErr w:type="spellStart"/>
            <w:r w:rsidRPr="001315C4">
              <w:t>Cache Cache</w:t>
            </w:r>
            <w:proofErr w:type="spellEnd"/>
            <w:r w:rsidRPr="001315C4">
              <w:t>)</w:t>
            </w:r>
            <w:r w:rsidRPr="001315C4">
              <w:br/>
              <w:t>Taille : 38 </w:t>
            </w:r>
          </w:p>
          <w:p w:rsidR="001315C4" w:rsidRDefault="001315C4" w:rsidP="001315C4"/>
          <w:p w:rsidR="001315C4" w:rsidRDefault="001315C4" w:rsidP="001315C4">
            <w:r>
              <w:rPr>
                <w:rFonts w:ascii="Arial" w:hAnsi="Arial" w:cs="Arial"/>
                <w:color w:val="253D8C"/>
                <w:sz w:val="20"/>
                <w:szCs w:val="20"/>
                <w:shd w:val="clear" w:color="auto" w:fill="FFFFFF"/>
              </w:rPr>
              <w:t>CA1215799-3858617 Trench</w:t>
            </w:r>
          </w:p>
          <w:p w:rsidR="001315C4" w:rsidRDefault="001315C4" w:rsidP="001315C4"/>
          <w:p w:rsidR="001315C4" w:rsidRPr="001315C4" w:rsidRDefault="001315C4" w:rsidP="001315C4"/>
        </w:tc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Pr="001315C4" w:rsidRDefault="001315C4" w:rsidP="001315C4">
            <w:proofErr w:type="gramStart"/>
            <w:r w:rsidRPr="001315C4">
              <w:t>x</w:t>
            </w:r>
            <w:proofErr w:type="gramEnd"/>
            <w:r w:rsidRPr="001315C4">
              <w:t>1</w:t>
            </w:r>
          </w:p>
        </w:tc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Pr="001315C4" w:rsidRDefault="001315C4" w:rsidP="001315C4">
            <w:pPr>
              <w:jc w:val="right"/>
              <w:rPr>
                <w:b/>
                <w:bCs/>
              </w:rPr>
            </w:pPr>
            <w:r w:rsidRPr="001315C4">
              <w:rPr>
                <w:b/>
                <w:bCs/>
              </w:rPr>
              <w:t>34.99 €</w:t>
            </w:r>
          </w:p>
        </w:tc>
      </w:tr>
      <w:tr w:rsidR="001315C4" w:rsidRPr="001315C4" w:rsidTr="001315C4"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Pr="001315C4" w:rsidRDefault="001315C4" w:rsidP="001315C4">
            <w:r w:rsidRPr="001315C4">
              <w:t>T-shirt manches 3/4 dentelle (</w:t>
            </w:r>
            <w:proofErr w:type="spellStart"/>
            <w:r w:rsidRPr="001315C4">
              <w:t>Cache Cache</w:t>
            </w:r>
            <w:proofErr w:type="spellEnd"/>
            <w:r w:rsidRPr="001315C4">
              <w:t>)</w:t>
            </w:r>
            <w:r w:rsidRPr="001315C4">
              <w:br/>
              <w:t>Taille : S </w:t>
            </w:r>
          </w:p>
        </w:tc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Pr="001315C4" w:rsidRDefault="001315C4" w:rsidP="001315C4">
            <w:proofErr w:type="gramStart"/>
            <w:r w:rsidRPr="001315C4">
              <w:t>x</w:t>
            </w:r>
            <w:proofErr w:type="gramEnd"/>
            <w:r w:rsidRPr="001315C4">
              <w:t>1</w:t>
            </w:r>
          </w:p>
        </w:tc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Pr="001315C4" w:rsidRDefault="001315C4" w:rsidP="001315C4">
            <w:pPr>
              <w:jc w:val="right"/>
              <w:rPr>
                <w:b/>
                <w:bCs/>
              </w:rPr>
            </w:pPr>
            <w:r w:rsidRPr="001315C4">
              <w:rPr>
                <w:b/>
                <w:bCs/>
              </w:rPr>
              <w:t>22.99 €</w:t>
            </w:r>
          </w:p>
        </w:tc>
      </w:tr>
      <w:tr w:rsidR="001315C4" w:rsidRPr="001315C4" w:rsidTr="001315C4"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Pr="001315C4" w:rsidRDefault="001315C4" w:rsidP="001315C4">
            <w:r w:rsidRPr="001315C4">
              <w:t>Jupe droite ceinturée (</w:t>
            </w:r>
            <w:proofErr w:type="spellStart"/>
            <w:r w:rsidRPr="001315C4">
              <w:t>Cache Cache</w:t>
            </w:r>
            <w:proofErr w:type="spellEnd"/>
            <w:r w:rsidRPr="001315C4">
              <w:t>)</w:t>
            </w:r>
            <w:r w:rsidRPr="001315C4">
              <w:br/>
              <w:t>Taille : 36 </w:t>
            </w:r>
          </w:p>
        </w:tc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Pr="001315C4" w:rsidRDefault="001315C4" w:rsidP="001315C4">
            <w:proofErr w:type="gramStart"/>
            <w:r w:rsidRPr="001315C4">
              <w:t>x</w:t>
            </w:r>
            <w:proofErr w:type="gramEnd"/>
            <w:r w:rsidRPr="001315C4">
              <w:t>1</w:t>
            </w:r>
          </w:p>
        </w:tc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Pr="001315C4" w:rsidRDefault="001315C4" w:rsidP="001315C4">
            <w:pPr>
              <w:jc w:val="right"/>
              <w:rPr>
                <w:b/>
                <w:bCs/>
              </w:rPr>
            </w:pPr>
            <w:r w:rsidRPr="001315C4">
              <w:rPr>
                <w:b/>
                <w:bCs/>
              </w:rPr>
              <w:t>19.99 €</w:t>
            </w:r>
          </w:p>
        </w:tc>
      </w:tr>
      <w:tr w:rsidR="001315C4" w:rsidRPr="001315C4" w:rsidTr="001315C4"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Pr="001315C4" w:rsidRDefault="001315C4" w:rsidP="001315C4">
            <w:r w:rsidRPr="001315C4">
              <w:t>40€ offerts dès 149€ d’achat</w:t>
            </w:r>
          </w:p>
        </w:tc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Pr="001315C4" w:rsidRDefault="001315C4" w:rsidP="001315C4">
            <w:proofErr w:type="gramStart"/>
            <w:r w:rsidRPr="001315C4">
              <w:t>x</w:t>
            </w:r>
            <w:proofErr w:type="gramEnd"/>
            <w:r w:rsidRPr="001315C4">
              <w:t>1</w:t>
            </w:r>
          </w:p>
        </w:tc>
        <w:tc>
          <w:tcPr>
            <w:tcW w:w="6" w:type="dxa"/>
            <w:tcBorders>
              <w:bottom w:val="single" w:sz="6" w:space="0" w:color="253D8C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15C4" w:rsidRPr="001315C4" w:rsidRDefault="001315C4" w:rsidP="001315C4">
            <w:pPr>
              <w:jc w:val="right"/>
              <w:rPr>
                <w:b/>
                <w:bCs/>
              </w:rPr>
            </w:pPr>
            <w:r w:rsidRPr="001315C4">
              <w:rPr>
                <w:b/>
                <w:bCs/>
              </w:rPr>
              <w:t>-33.40 €</w:t>
            </w:r>
          </w:p>
        </w:tc>
      </w:tr>
    </w:tbl>
    <w:p w:rsidR="00C450F5" w:rsidRDefault="001315C4"/>
    <w:p w:rsidR="001315C4" w:rsidRDefault="001315C4"/>
    <w:p w:rsidR="001315C4" w:rsidRDefault="001315C4">
      <w:r>
        <w:rPr>
          <w:rFonts w:eastAsiaTheme="minorHAnsi"/>
          <w:sz w:val="26"/>
          <w:szCs w:val="26"/>
          <w:lang w:eastAsia="en-US"/>
        </w:rPr>
        <w:t xml:space="preserve">Numéro de retour : </w:t>
      </w:r>
      <w:bookmarkStart w:id="0" w:name="_GoBack"/>
      <w:r>
        <w:rPr>
          <w:rFonts w:eastAsiaTheme="minorHAnsi"/>
          <w:sz w:val="26"/>
          <w:szCs w:val="26"/>
          <w:lang w:eastAsia="en-US"/>
        </w:rPr>
        <w:t>262941</w:t>
      </w:r>
      <w:bookmarkEnd w:id="0"/>
    </w:p>
    <w:sectPr w:rsidR="001315C4" w:rsidSect="00126C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26D9B"/>
    <w:multiLevelType w:val="multilevel"/>
    <w:tmpl w:val="3CD2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C4"/>
    <w:rsid w:val="00126C90"/>
    <w:rsid w:val="001315C4"/>
    <w:rsid w:val="0022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73729C"/>
  <w14:defaultImageDpi w14:val="32767"/>
  <w15:chartTrackingRefBased/>
  <w15:docId w15:val="{F0CBE89E-9DB4-B54B-AD06-3130F202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15C4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315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315C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questions">
    <w:name w:val="questions"/>
    <w:basedOn w:val="Normal"/>
    <w:rsid w:val="001315C4"/>
    <w:pPr>
      <w:spacing w:before="100" w:beforeAutospacing="1" w:after="100" w:afterAutospacing="1"/>
    </w:pPr>
  </w:style>
  <w:style w:type="paragraph" w:customStyle="1" w:styleId="answers">
    <w:name w:val="answers"/>
    <w:basedOn w:val="Normal"/>
    <w:rsid w:val="001315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1315C4"/>
  </w:style>
  <w:style w:type="paragraph" w:customStyle="1" w:styleId="tableprice">
    <w:name w:val="table__price"/>
    <w:basedOn w:val="Normal"/>
    <w:rsid w:val="001315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5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Payet</dc:creator>
  <cp:keywords/>
  <dc:description/>
  <cp:lastModifiedBy>Laurence Payet</cp:lastModifiedBy>
  <cp:revision>1</cp:revision>
  <dcterms:created xsi:type="dcterms:W3CDTF">2020-06-21T11:18:00Z</dcterms:created>
  <dcterms:modified xsi:type="dcterms:W3CDTF">2020-06-21T11:31:00Z</dcterms:modified>
</cp:coreProperties>
</file>