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 Construction 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Bis r Ambavilles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Petit Tampon 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97430 LE TAMPON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