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ABC Hoarau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 chem Ruisseau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Rivière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97421 SAINT LOUIS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