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JB CONSTRUCTION (EURL)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chem Bret La Ravine Des Cabris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97410 SAINT PIERRE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